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806E2A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3542F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D08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2F0" w:rsidRPr="00BB27F2" w:rsidRDefault="003542F0" w:rsidP="003542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BB27F2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Команд</w:t>
      </w:r>
      <w:r w:rsidR="001F6C32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а </w:t>
      </w:r>
      <w:r w:rsidRPr="00BB27F2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Красноярского края </w:t>
      </w:r>
      <w:r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поборол</w:t>
      </w:r>
      <w:r w:rsidR="001F6C32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сь</w:t>
      </w:r>
      <w:r w:rsidRPr="00BB27F2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 за право принять участие в финале </w:t>
      </w:r>
      <w:r w:rsidRPr="00BB27F2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  <w:lang w:val="en-US"/>
        </w:rPr>
        <w:t>III</w:t>
      </w:r>
      <w:r w:rsidRPr="00BB27F2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 Кубка по рационализации и производительности</w:t>
      </w:r>
    </w:p>
    <w:p w:rsidR="003542F0" w:rsidRPr="008F7E77" w:rsidRDefault="003542F0" w:rsidP="003542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4256"/>
          <w:spacing w:val="3"/>
          <w:sz w:val="24"/>
          <w:szCs w:val="24"/>
          <w:shd w:val="clear" w:color="auto" w:fill="FFFFFF"/>
        </w:rPr>
      </w:pPr>
    </w:p>
    <w:p w:rsidR="003542F0" w:rsidRDefault="003542F0" w:rsidP="003542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50FEA">
        <w:rPr>
          <w:rFonts w:ascii="Times New Roman" w:hAnsi="Times New Roman" w:cs="Times New Roman"/>
          <w:spacing w:val="3"/>
          <w:sz w:val="24"/>
          <w:szCs w:val="24"/>
        </w:rPr>
        <w:t xml:space="preserve">Команды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из Красноярского края и Республики Хакасия </w:t>
      </w:r>
      <w:r w:rsidRPr="00750FEA">
        <w:rPr>
          <w:rFonts w:ascii="Times New Roman" w:hAnsi="Times New Roman" w:cs="Times New Roman"/>
          <w:spacing w:val="3"/>
          <w:sz w:val="24"/>
          <w:szCs w:val="24"/>
        </w:rPr>
        <w:t>приняли участие в региональном отборе на трек «Фабрика производственных пр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оцессов» </w:t>
      </w:r>
      <w:r w:rsidRPr="00BB27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III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Кубка рационализаторов</w:t>
      </w:r>
      <w:r w:rsidRPr="00750FE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Pr="00BB27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и производительности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. За выход в финал </w:t>
      </w:r>
      <w:r w:rsidRPr="00BB27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бор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олись</w:t>
      </w:r>
      <w:r w:rsidRPr="00BB27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команды предприятий ОАО «РЖД» и </w:t>
      </w:r>
      <w:r w:rsidRPr="00BB27F2">
        <w:rPr>
          <w:rFonts w:ascii="Times New Roman" w:hAnsi="Times New Roman" w:cs="Times New Roman"/>
          <w:spacing w:val="3"/>
          <w:sz w:val="24"/>
          <w:szCs w:val="24"/>
        </w:rPr>
        <w:t>АО «Аэропорт Абакан», прошедшие наставничество у сертифицированных тренеров Фабрики производственных процессов, созданной на базе Р</w:t>
      </w:r>
      <w:r>
        <w:rPr>
          <w:rFonts w:ascii="Times New Roman" w:hAnsi="Times New Roman" w:cs="Times New Roman"/>
          <w:spacing w:val="3"/>
          <w:sz w:val="24"/>
          <w:szCs w:val="24"/>
        </w:rPr>
        <w:t>егионального центра компетенций</w:t>
      </w:r>
      <w:r w:rsidRPr="00BB27F2">
        <w:rPr>
          <w:rFonts w:ascii="Times New Roman" w:hAnsi="Times New Roman" w:cs="Times New Roman"/>
          <w:spacing w:val="3"/>
          <w:sz w:val="24"/>
          <w:szCs w:val="24"/>
        </w:rPr>
        <w:t xml:space="preserve"> Красноярского края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(структурное подразделение регионального центра «Мой бизнес»)</w:t>
      </w:r>
      <w:r w:rsidRPr="00BB27F2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542F0" w:rsidRPr="00750FEA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>
        <w:rPr>
          <w:spacing w:val="3"/>
        </w:rPr>
        <w:t>О</w:t>
      </w:r>
      <w:r w:rsidRPr="00750FEA">
        <w:rPr>
          <w:spacing w:val="3"/>
        </w:rPr>
        <w:t>бе команды попробовали свои силы в сборке пульта управления регулятора давления газа на базе Фабрики процессов РЦК Красноярского края.</w:t>
      </w:r>
      <w:r>
        <w:rPr>
          <w:spacing w:val="3"/>
        </w:rPr>
        <w:t xml:space="preserve"> </w:t>
      </w:r>
      <w:r w:rsidRPr="00BB27F2">
        <w:rPr>
          <w:spacing w:val="3"/>
        </w:rPr>
        <w:t>Участники трека должны</w:t>
      </w:r>
      <w:r>
        <w:rPr>
          <w:spacing w:val="3"/>
        </w:rPr>
        <w:t xml:space="preserve"> были</w:t>
      </w:r>
      <w:r w:rsidRPr="00BB27F2">
        <w:rPr>
          <w:spacing w:val="3"/>
        </w:rPr>
        <w:t xml:space="preserve"> выстроить эффективный процесс с применением инструментов бережливого производства, выпустить изделия нужного качества с максимальной прибылью и минимальной себестоимостью.</w:t>
      </w:r>
      <w:r>
        <w:rPr>
          <w:spacing w:val="3"/>
        </w:rPr>
        <w:t xml:space="preserve"> Команды</w:t>
      </w:r>
      <w:r w:rsidRPr="00750FEA">
        <w:rPr>
          <w:spacing w:val="3"/>
        </w:rPr>
        <w:t xml:space="preserve"> приложили максимальные усилия, чтобы пройти в финал всероссийского Кубка.</w:t>
      </w:r>
      <w:r>
        <w:rPr>
          <w:spacing w:val="3"/>
        </w:rPr>
        <w:t xml:space="preserve"> </w:t>
      </w:r>
      <w:r w:rsidRPr="00750FEA">
        <w:rPr>
          <w:spacing w:val="3"/>
        </w:rPr>
        <w:t>Результаты региональных команд передадут жюри III Кубка рационализации и производительности, которое определит финалистов.</w:t>
      </w:r>
    </w:p>
    <w:p w:rsidR="003542F0" w:rsidRDefault="003542F0" w:rsidP="003542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BB27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III Кубок рационализации и производительности пр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ойдёт</w:t>
      </w:r>
      <w:r w:rsidRPr="00BB27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 </w:t>
      </w:r>
      <w:r w:rsidR="0041396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13 по 17 ноября в Екатеринбурге</w:t>
      </w:r>
      <w:bookmarkStart w:id="0" w:name="_GoBack"/>
      <w:bookmarkEnd w:id="0"/>
      <w:r w:rsidRPr="00BB27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в рамках национального проекта «Производительность труда», который курирует Первый заместитель Председателя Правительства Андрей Белоусов. </w:t>
      </w:r>
    </w:p>
    <w:p w:rsidR="003542F0" w:rsidRPr="00BB27F2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3"/>
        </w:rPr>
      </w:pPr>
      <w:r w:rsidRPr="00BB27F2">
        <w:rPr>
          <w:i/>
          <w:spacing w:val="3"/>
        </w:rPr>
        <w:t xml:space="preserve"> «Такие мероприятия созданы для обучения и вовлечения руководителей и сотрудников в бережливое производство. </w:t>
      </w:r>
      <w:r w:rsidRPr="00BB27F2">
        <w:rPr>
          <w:rFonts w:cstheme="minorHAnsi"/>
          <w:i/>
        </w:rPr>
        <w:t xml:space="preserve">Они в легкой </w:t>
      </w:r>
      <w:r>
        <w:rPr>
          <w:rFonts w:cstheme="minorHAnsi"/>
          <w:i/>
        </w:rPr>
        <w:t>игровой форме имитирую</w:t>
      </w:r>
      <w:r w:rsidRPr="00BB27F2">
        <w:rPr>
          <w:rFonts w:cstheme="minorHAnsi"/>
          <w:i/>
        </w:rPr>
        <w:t>т реальные производственные пр</w:t>
      </w:r>
      <w:r>
        <w:rPr>
          <w:rFonts w:cstheme="minorHAnsi"/>
          <w:i/>
        </w:rPr>
        <w:t>оцессы на предприятии и позволяю</w:t>
      </w:r>
      <w:r w:rsidRPr="00BB27F2">
        <w:rPr>
          <w:rFonts w:cstheme="minorHAnsi"/>
          <w:i/>
        </w:rPr>
        <w:t xml:space="preserve">т в сжатые сроки приобрести практические навыки, а также </w:t>
      </w:r>
      <w:r w:rsidRPr="00BB27F2">
        <w:rPr>
          <w:i/>
          <w:spacing w:val="3"/>
        </w:rPr>
        <w:t xml:space="preserve">помогают Региональному центру компетенций, ответственному за реализацию нацпроекта «Производительность труда», популяризировать методики бережливого производства», – </w:t>
      </w:r>
      <w:r>
        <w:rPr>
          <w:i/>
          <w:spacing w:val="3"/>
        </w:rPr>
        <w:t>отмечает</w:t>
      </w:r>
      <w:r w:rsidRPr="00BB27F2">
        <w:rPr>
          <w:i/>
          <w:spacing w:val="3"/>
        </w:rPr>
        <w:t xml:space="preserve"> заместитель руководителя агентства развития малого и среднего предпринимательства Красноярского края Роман Мартынов. </w:t>
      </w:r>
    </w:p>
    <w:p w:rsidR="003542F0" w:rsidRPr="00BB27F2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BB27F2">
        <w:rPr>
          <w:spacing w:val="3"/>
        </w:rPr>
        <w:t xml:space="preserve">«Фабрика производственных процессов» по стандартам </w:t>
      </w:r>
      <w:r>
        <w:rPr>
          <w:spacing w:val="3"/>
        </w:rPr>
        <w:t>Федерального центра компетенций</w:t>
      </w:r>
      <w:r w:rsidRPr="00BB27F2">
        <w:rPr>
          <w:spacing w:val="3"/>
        </w:rPr>
        <w:t xml:space="preserve"> – уникальный продукт, который основан на практическом опыте экспертов в реализации более тысячи проектов по повышению эффективности предприятий. Она представляет собой соревновательную площадку, где специалисты предприятий-участников должны показать свои лучшие навыки в оптимизации производственных процессов, выявлении и устранении потерь, применении навыков бережливого производства.</w:t>
      </w:r>
    </w:p>
    <w:p w:rsidR="003542F0" w:rsidRPr="00BB27F2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BB27F2">
        <w:rPr>
          <w:spacing w:val="3"/>
        </w:rPr>
        <w:t>Третий год подряд ФЦК организует конкурсный трек «Фабрика производственных процессов» на Кубке по рационализации и производительности, собирая команды со всей страны. Победители конкурса становятся примерами повышения производственной эффективности для российских предприятий.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F2" w:rsidRDefault="002171F2" w:rsidP="00800905">
      <w:pPr>
        <w:spacing w:after="0" w:line="240" w:lineRule="auto"/>
      </w:pPr>
      <w:r>
        <w:separator/>
      </w:r>
    </w:p>
  </w:endnote>
  <w:endnote w:type="continuationSeparator" w:id="0">
    <w:p w:rsidR="002171F2" w:rsidRDefault="002171F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F2" w:rsidRDefault="002171F2" w:rsidP="00800905">
      <w:pPr>
        <w:spacing w:after="0" w:line="240" w:lineRule="auto"/>
      </w:pPr>
      <w:r>
        <w:separator/>
      </w:r>
    </w:p>
  </w:footnote>
  <w:footnote w:type="continuationSeparator" w:id="0">
    <w:p w:rsidR="002171F2" w:rsidRDefault="002171F2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1F6C32"/>
    <w:rsid w:val="002171F2"/>
    <w:rsid w:val="002F6ABC"/>
    <w:rsid w:val="003542F0"/>
    <w:rsid w:val="00377EA3"/>
    <w:rsid w:val="003A2BE6"/>
    <w:rsid w:val="003E5564"/>
    <w:rsid w:val="0041396D"/>
    <w:rsid w:val="00436EA8"/>
    <w:rsid w:val="004739E5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800905"/>
    <w:rsid w:val="00806E2A"/>
    <w:rsid w:val="008710A4"/>
    <w:rsid w:val="008B0A40"/>
    <w:rsid w:val="008B36CA"/>
    <w:rsid w:val="008E089F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F70893"/>
    <w:rsid w:val="00F725D0"/>
    <w:rsid w:val="00F8582B"/>
    <w:rsid w:val="00FA367A"/>
    <w:rsid w:val="00FD08BE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CE3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2023-10-02T07:50:00Z</dcterms:created>
  <dcterms:modified xsi:type="dcterms:W3CDTF">2023-10-03T04:51:00Z</dcterms:modified>
</cp:coreProperties>
</file>